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18" w:rsidRDefault="00CC2818" w:rsidP="00CC2818">
      <w:pPr>
        <w:widowControl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CC2818" w:rsidRDefault="00CC2818" w:rsidP="00CC2818">
      <w:pPr>
        <w:widowControl/>
        <w:jc w:val="center"/>
        <w:rPr>
          <w:rFonts w:ascii="黑体" w:eastAsia="黑体" w:hAnsi="黑体" w:cs="黑体" w:hint="eastAsia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 </w:t>
      </w:r>
      <w:r>
        <w:rPr>
          <w:rFonts w:ascii="黑体" w:eastAsia="黑体" w:hAnsi="黑体" w:cs="黑体" w:hint="eastAsia"/>
          <w:b/>
          <w:sz w:val="36"/>
          <w:szCs w:val="36"/>
        </w:rPr>
        <w:t>研究生支教团初选报名登记表</w:t>
      </w:r>
    </w:p>
    <w:p w:rsidR="00CC2818" w:rsidRDefault="00CC2818" w:rsidP="00CC2818">
      <w:pPr>
        <w:ind w:hanging="1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学校：成都理工大学                     院（系）：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1801"/>
        <w:gridCol w:w="1984"/>
        <w:gridCol w:w="1346"/>
        <w:gridCol w:w="355"/>
        <w:gridCol w:w="1532"/>
      </w:tblGrid>
      <w:tr w:rsidR="00CC2818" w:rsidTr="00301B37">
        <w:trPr>
          <w:cantSplit/>
          <w:trHeight w:val="42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  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CC2818" w:rsidTr="00301B37">
        <w:trPr>
          <w:cantSplit/>
          <w:trHeight w:val="44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C2818" w:rsidTr="00301B37">
        <w:trPr>
          <w:cantSplit/>
          <w:trHeight w:val="4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 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C2818" w:rsidTr="00301B37">
        <w:trPr>
          <w:cantSplit/>
          <w:trHeight w:val="44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   业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平均学分绩点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C2818" w:rsidTr="00301B37">
        <w:trPr>
          <w:cantSplit/>
          <w:trHeight w:val="39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专业排名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专业总人数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C2818" w:rsidTr="00301B37">
        <w:trPr>
          <w:trHeight w:val="42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C2818" w:rsidTr="00301B37">
        <w:trPr>
          <w:trHeight w:val="42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有何特长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C2818" w:rsidTr="00301B37">
        <w:trPr>
          <w:cantSplit/>
          <w:trHeight w:val="484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是否服从支教地分配□</w:t>
            </w:r>
          </w:p>
        </w:tc>
      </w:tr>
      <w:tr w:rsidR="00CC2818" w:rsidTr="00301B37">
        <w:trPr>
          <w:cantSplit/>
          <w:trHeight w:val="154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CC2818" w:rsidRDefault="00CC2818" w:rsidP="00301B3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现（曾）担任学生干部  经历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18" w:rsidRDefault="00CC2818" w:rsidP="00301B37">
            <w:pPr>
              <w:ind w:hanging="1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C2818" w:rsidTr="00301B37">
        <w:trPr>
          <w:cantSplit/>
          <w:trHeight w:val="113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家庭联系人电话及地址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18" w:rsidRDefault="00CC2818" w:rsidP="00301B37">
            <w:pPr>
              <w:ind w:hanging="1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C2818" w:rsidTr="00301B37">
        <w:trPr>
          <w:trHeight w:val="141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志愿服务</w:t>
            </w:r>
          </w:p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C2818" w:rsidTr="00301B37">
        <w:trPr>
          <w:trHeight w:val="184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大学期间</w:t>
            </w:r>
          </w:p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C2818" w:rsidTr="00301B37">
        <w:trPr>
          <w:trHeight w:val="147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院系</w:t>
            </w:r>
          </w:p>
          <w:p w:rsidR="00CC2818" w:rsidRDefault="00CC2818" w:rsidP="00301B37">
            <w:pPr>
              <w:ind w:hanging="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18" w:rsidRDefault="00CC2818" w:rsidP="00301B37">
            <w:pPr>
              <w:ind w:hanging="1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CC2818" w:rsidRDefault="00CC2818" w:rsidP="00301B37">
            <w:pPr>
              <w:ind w:hanging="1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院（系）党委领导签字 ：</w:t>
            </w:r>
          </w:p>
          <w:p w:rsidR="00CC2818" w:rsidRDefault="00CC2818" w:rsidP="00301B37">
            <w:pPr>
              <w:ind w:hanging="1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CC2818" w:rsidRDefault="00CC2818" w:rsidP="00301B37">
            <w:pPr>
              <w:ind w:hanging="1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（院系盖章）院（系）主管教学副院长签字 ：</w:t>
            </w:r>
          </w:p>
          <w:p w:rsidR="00CC2818" w:rsidRDefault="00CC2818" w:rsidP="00301B37">
            <w:pPr>
              <w:ind w:hanging="1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CC2818" w:rsidRDefault="00CC2818" w:rsidP="00301B37">
            <w:pPr>
              <w:ind w:hanging="1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CC2818" w:rsidRDefault="00CC2818" w:rsidP="00CC2818">
      <w:pPr>
        <w:ind w:hanging="1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此表可复制，附成绩单。</w:t>
      </w:r>
    </w:p>
    <w:p w:rsidR="00727FAB" w:rsidRDefault="00727FAB">
      <w:bookmarkStart w:id="0" w:name="_GoBack"/>
      <w:bookmarkEnd w:id="0"/>
    </w:p>
    <w:sectPr w:rsidR="0072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6A"/>
    <w:rsid w:val="00026D6A"/>
    <w:rsid w:val="00727FAB"/>
    <w:rsid w:val="00C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2649F-FF70-4394-A3D3-383117BA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8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2</cp:revision>
  <dcterms:created xsi:type="dcterms:W3CDTF">2016-09-13T05:34:00Z</dcterms:created>
  <dcterms:modified xsi:type="dcterms:W3CDTF">2016-09-13T05:34:00Z</dcterms:modified>
</cp:coreProperties>
</file>